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8986" w14:textId="77777777" w:rsidR="004437A9" w:rsidRDefault="00C8682D">
      <w:pPr>
        <w:pStyle w:val="Corpotesto"/>
        <w:spacing w:before="81" w:line="273" w:lineRule="auto"/>
        <w:ind w:left="3676" w:right="3698"/>
        <w:jc w:val="center"/>
      </w:pPr>
      <w:r>
        <w:t>IPSSEOA “G. AMBROSINI” FAVARA</w:t>
      </w:r>
      <w:r>
        <w:rPr>
          <w:spacing w:val="-53"/>
        </w:rPr>
        <w:t xml:space="preserve"> </w:t>
      </w:r>
      <w:r>
        <w:t>AUTORIZZAZIONE</w:t>
      </w:r>
    </w:p>
    <w:p w14:paraId="3599AAE7" w14:textId="77777777" w:rsidR="004437A9" w:rsidRDefault="004437A9">
      <w:pPr>
        <w:pStyle w:val="Corpotesto"/>
        <w:rPr>
          <w:sz w:val="22"/>
        </w:rPr>
      </w:pPr>
    </w:p>
    <w:p w14:paraId="633E35DC" w14:textId="77777777" w:rsidR="004437A9" w:rsidRDefault="00C8682D">
      <w:pPr>
        <w:pStyle w:val="Corpotesto"/>
        <w:spacing w:before="175"/>
        <w:ind w:left="10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………………………………………………nato/a</w:t>
      </w:r>
      <w:r>
        <w:rPr>
          <w:spacing w:val="4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.…il………………………</w:t>
      </w:r>
    </w:p>
    <w:p w14:paraId="64A51FDF" w14:textId="77777777" w:rsidR="004437A9" w:rsidRDefault="00C8682D">
      <w:pPr>
        <w:pStyle w:val="Corpotesto"/>
        <w:tabs>
          <w:tab w:val="left" w:leader="dot" w:pos="9083"/>
        </w:tabs>
        <w:spacing w:before="114"/>
        <w:ind w:left="100"/>
      </w:pPr>
      <w:r>
        <w:t>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in…………………………</w:t>
      </w:r>
      <w:proofErr w:type="gramStart"/>
      <w:r>
        <w:t>…….</w:t>
      </w:r>
      <w:proofErr w:type="gramEnd"/>
      <w:r>
        <w:t>.via………………………………..n.………tel</w:t>
      </w:r>
      <w:r>
        <w:rPr>
          <w:rFonts w:ascii="Times New Roman" w:hAnsi="Times New Roman"/>
        </w:rPr>
        <w:tab/>
      </w:r>
      <w:r>
        <w:t>genitore</w:t>
      </w:r>
    </w:p>
    <w:p w14:paraId="2DC49DE2" w14:textId="77777777" w:rsidR="004437A9" w:rsidRDefault="00C8682D">
      <w:pPr>
        <w:pStyle w:val="Corpotesto"/>
        <w:tabs>
          <w:tab w:val="left" w:leader="dot" w:pos="7879"/>
        </w:tabs>
        <w:spacing w:before="116"/>
        <w:ind w:left="100"/>
      </w:pPr>
      <w:r>
        <w:t>dell’alunno/a……………………………………………...frequentante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gramStart"/>
      <w:r>
        <w:t>classe….</w:t>
      </w:r>
      <w:proofErr w:type="gramEnd"/>
      <w:r>
        <w:t>.sez</w:t>
      </w:r>
      <w:r>
        <w:rPr>
          <w:rFonts w:ascii="Times New Roman" w:hAnsi="Times New Roman"/>
        </w:rPr>
        <w:tab/>
      </w:r>
      <w:r>
        <w:t>dell’IPSSEOA</w:t>
      </w:r>
      <w:r>
        <w:rPr>
          <w:spacing w:val="-3"/>
        </w:rPr>
        <w:t xml:space="preserve"> </w:t>
      </w:r>
      <w:r>
        <w:t>“G.</w:t>
      </w:r>
    </w:p>
    <w:p w14:paraId="6AE9A1D8" w14:textId="77777777" w:rsidR="004437A9" w:rsidRDefault="00C8682D">
      <w:pPr>
        <w:pStyle w:val="Corpotesto"/>
        <w:spacing w:before="115"/>
        <w:ind w:left="100"/>
      </w:pPr>
      <w:r>
        <w:t>AMBROSINI”</w:t>
      </w:r>
      <w:r>
        <w:rPr>
          <w:spacing w:val="-4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Favara</w:t>
      </w:r>
    </w:p>
    <w:p w14:paraId="1FF2C4E5" w14:textId="77777777" w:rsidR="004437A9" w:rsidRDefault="00C8682D">
      <w:pPr>
        <w:pStyle w:val="Titolo1"/>
      </w:pPr>
      <w:r>
        <w:t>AUTORIZZA</w:t>
      </w:r>
    </w:p>
    <w:p w14:paraId="3F784E8C" w14:textId="77777777" w:rsidR="004437A9" w:rsidRDefault="004437A9">
      <w:pPr>
        <w:pStyle w:val="Corpotesto"/>
        <w:spacing w:before="3"/>
        <w:rPr>
          <w:rFonts w:ascii="Arial"/>
          <w:b/>
        </w:rPr>
      </w:pPr>
    </w:p>
    <w:p w14:paraId="056A2409" w14:textId="51554783" w:rsidR="004437A9" w:rsidRPr="000A49FB" w:rsidRDefault="00C8682D">
      <w:pPr>
        <w:pStyle w:val="Corpotesto"/>
        <w:ind w:left="100"/>
      </w:pPr>
      <w:r>
        <w:t>Il/la</w:t>
      </w:r>
      <w:r>
        <w:rPr>
          <w:spacing w:val="35"/>
        </w:rPr>
        <w:t xml:space="preserve"> </w:t>
      </w:r>
      <w:r>
        <w:t>proprio/a</w:t>
      </w:r>
      <w:r>
        <w:rPr>
          <w:spacing w:val="36"/>
        </w:rPr>
        <w:t xml:space="preserve"> </w:t>
      </w:r>
      <w:r>
        <w:t>figlio/a</w:t>
      </w:r>
      <w:r>
        <w:rPr>
          <w:spacing w:val="1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partecipare</w:t>
      </w:r>
      <w:r>
        <w:rPr>
          <w:spacing w:val="41"/>
        </w:rPr>
        <w:t xml:space="preserve"> </w:t>
      </w:r>
      <w:r>
        <w:t>all’assemblea</w:t>
      </w:r>
      <w:r>
        <w:rPr>
          <w:spacing w:val="35"/>
        </w:rPr>
        <w:t xml:space="preserve"> </w:t>
      </w:r>
      <w:r>
        <w:t>d’Istituto</w:t>
      </w:r>
      <w:r>
        <w:rPr>
          <w:spacing w:val="36"/>
        </w:rPr>
        <w:t xml:space="preserve"> </w:t>
      </w:r>
      <w:r w:rsidRPr="000A49FB">
        <w:t>presso</w:t>
      </w:r>
      <w:r w:rsidR="000A49FB" w:rsidRPr="000A49FB">
        <w:t xml:space="preserve"> la Villa Ambrosini</w:t>
      </w:r>
      <w:r w:rsidRPr="000A49FB">
        <w:t xml:space="preserve"> di Favara</w:t>
      </w:r>
    </w:p>
    <w:p w14:paraId="53F51235" w14:textId="77777777" w:rsidR="004437A9" w:rsidRDefault="004437A9">
      <w:pPr>
        <w:pStyle w:val="Corpotesto"/>
        <w:spacing w:before="10"/>
        <w:rPr>
          <w:rFonts w:ascii="Calibri"/>
          <w:sz w:val="18"/>
        </w:rPr>
      </w:pPr>
    </w:p>
    <w:p w14:paraId="7BC86A25" w14:textId="08CD80A3" w:rsidR="004437A9" w:rsidRDefault="00C8682D">
      <w:pPr>
        <w:pStyle w:val="Corpotesto"/>
        <w:ind w:left="100"/>
      </w:pPr>
      <w:r>
        <w:t>GLI</w:t>
      </w:r>
      <w:r>
        <w:rPr>
          <w:spacing w:val="-6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RECANO</w:t>
      </w:r>
      <w:r>
        <w:rPr>
          <w:spacing w:val="-3"/>
        </w:rPr>
        <w:t xml:space="preserve"> </w:t>
      </w:r>
      <w:r>
        <w:t>AUTONOMAMENTE</w:t>
      </w:r>
      <w:r>
        <w:rPr>
          <w:spacing w:val="50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DELL’ASSEMBLEA</w:t>
      </w:r>
    </w:p>
    <w:p w14:paraId="529D070D" w14:textId="77777777" w:rsidR="004437A9" w:rsidRDefault="004437A9">
      <w:pPr>
        <w:pStyle w:val="Corpotesto"/>
      </w:pPr>
    </w:p>
    <w:p w14:paraId="6D245011" w14:textId="77777777" w:rsidR="004437A9" w:rsidRDefault="004437A9">
      <w:pPr>
        <w:pStyle w:val="Corpotesto"/>
        <w:spacing w:before="10"/>
        <w:rPr>
          <w:sz w:val="22"/>
        </w:rPr>
      </w:pPr>
    </w:p>
    <w:p w14:paraId="25208DEB" w14:textId="77777777" w:rsidR="004437A9" w:rsidRDefault="00C8682D">
      <w:pPr>
        <w:pStyle w:val="Corpotesto"/>
        <w:spacing w:before="93"/>
        <w:ind w:left="100"/>
      </w:pPr>
      <w:r>
        <w:t>Il</w:t>
      </w:r>
      <w:r>
        <w:rPr>
          <w:spacing w:val="-5"/>
        </w:rPr>
        <w:t xml:space="preserve"> </w:t>
      </w:r>
      <w:r>
        <w:t>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</w:p>
    <w:p w14:paraId="6CF14004" w14:textId="77777777" w:rsidR="004437A9" w:rsidRDefault="00C8682D">
      <w:pPr>
        <w:pStyle w:val="Titolo1"/>
        <w:spacing w:before="178"/>
      </w:pPr>
      <w:r>
        <w:t>DICHIARA</w:t>
      </w:r>
    </w:p>
    <w:p w14:paraId="7E31DCE0" w14:textId="77777777" w:rsidR="004437A9" w:rsidRDefault="004437A9">
      <w:pPr>
        <w:pStyle w:val="Corpotesto"/>
        <w:spacing w:before="9"/>
        <w:rPr>
          <w:rFonts w:ascii="Arial"/>
          <w:b/>
          <w:sz w:val="11"/>
        </w:rPr>
      </w:pPr>
    </w:p>
    <w:p w14:paraId="59F36E4A" w14:textId="57FA9176" w:rsidR="004437A9" w:rsidRDefault="00C8682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00" w:line="245" w:lineRule="exact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esonerare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docenti</w:t>
      </w:r>
      <w:r>
        <w:rPr>
          <w:spacing w:val="-4"/>
          <w:sz w:val="20"/>
        </w:rPr>
        <w:t xml:space="preserve"> </w:t>
      </w:r>
      <w:r>
        <w:rPr>
          <w:sz w:val="20"/>
        </w:rPr>
        <w:t>accompagnatori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responsabilità;</w:t>
      </w:r>
    </w:p>
    <w:p w14:paraId="6ADB02E5" w14:textId="77777777" w:rsidR="004437A9" w:rsidRDefault="00C8682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che:</w:t>
      </w:r>
    </w:p>
    <w:p w14:paraId="6F0AE840" w14:textId="77777777" w:rsidR="004437A9" w:rsidRDefault="00C8682D">
      <w:pPr>
        <w:pStyle w:val="Corpotesto"/>
        <w:spacing w:line="228" w:lineRule="exact"/>
        <w:ind w:left="820"/>
      </w:pPr>
      <w:r>
        <w:t>termine</w:t>
      </w:r>
      <w:r>
        <w:rPr>
          <w:spacing w:val="-8"/>
        </w:rPr>
        <w:t xml:space="preserve"> </w:t>
      </w:r>
      <w:r>
        <w:t>dell’attività</w:t>
      </w:r>
      <w:r>
        <w:rPr>
          <w:spacing w:val="-5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7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licenziato/a</w:t>
      </w:r>
    </w:p>
    <w:p w14:paraId="107CD02C" w14:textId="77777777" w:rsidR="004437A9" w:rsidRDefault="004437A9">
      <w:pPr>
        <w:pStyle w:val="Corpotesto"/>
        <w:rPr>
          <w:sz w:val="22"/>
        </w:rPr>
      </w:pPr>
    </w:p>
    <w:p w14:paraId="1F4AD146" w14:textId="77777777" w:rsidR="004437A9" w:rsidRDefault="004437A9">
      <w:pPr>
        <w:pStyle w:val="Corpotesto"/>
        <w:rPr>
          <w:sz w:val="22"/>
        </w:rPr>
      </w:pPr>
    </w:p>
    <w:p w14:paraId="144B2121" w14:textId="77777777" w:rsidR="004437A9" w:rsidRDefault="00C8682D">
      <w:pPr>
        <w:tabs>
          <w:tab w:val="left" w:pos="5112"/>
        </w:tabs>
        <w:spacing w:before="185"/>
        <w:ind w:left="100"/>
        <w:rPr>
          <w:rFonts w:ascii="Calibri" w:hAnsi="Calibri"/>
        </w:rPr>
      </w:pPr>
      <w:r>
        <w:rPr>
          <w:sz w:val="20"/>
        </w:rPr>
        <w:t>Favara,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………………….</w:t>
      </w:r>
      <w:r>
        <w:rPr>
          <w:sz w:val="20"/>
        </w:rPr>
        <w:tab/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genitore</w:t>
      </w:r>
      <w:r>
        <w:rPr>
          <w:spacing w:val="-2"/>
          <w:sz w:val="20"/>
        </w:rPr>
        <w:t xml:space="preserve"> </w:t>
      </w:r>
      <w:r>
        <w:rPr>
          <w:rFonts w:ascii="Calibri" w:hAnsi="Calibri"/>
        </w:rPr>
        <w:t>(o chi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genitoriale)</w:t>
      </w:r>
    </w:p>
    <w:p w14:paraId="2142B965" w14:textId="77777777" w:rsidR="004437A9" w:rsidRDefault="004437A9">
      <w:pPr>
        <w:pStyle w:val="Corpotesto"/>
        <w:rPr>
          <w:rFonts w:ascii="Calibri"/>
        </w:rPr>
      </w:pPr>
    </w:p>
    <w:p w14:paraId="17CF1955" w14:textId="2898D39B" w:rsidR="004437A9" w:rsidRDefault="00C8682D">
      <w:pPr>
        <w:pStyle w:val="Corpotesto"/>
        <w:spacing w:before="9"/>
        <w:rPr>
          <w:rFonts w:ascii="Calibri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0B89D9" wp14:editId="23A268BD">
                <wp:simplePos x="0" y="0"/>
                <wp:positionH relativeFrom="page">
                  <wp:posOffset>3586480</wp:posOffset>
                </wp:positionH>
                <wp:positionV relativeFrom="paragraph">
                  <wp:posOffset>167640</wp:posOffset>
                </wp:positionV>
                <wp:extent cx="3201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5648 5648"/>
                            <a:gd name="T1" fmla="*/ T0 w 5041"/>
                            <a:gd name="T2" fmla="+- 0 10688 5648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FABC4" id="Freeform 2" o:spid="_x0000_s1026" style="position:absolute;margin-left:282.4pt;margin-top:13.2pt;width:252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" path="m,l5040,e" filled="f" strokeweight=".25317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sectPr w:rsidR="004437A9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36A6B"/>
    <w:multiLevelType w:val="hybridMultilevel"/>
    <w:tmpl w:val="960827CE"/>
    <w:lvl w:ilvl="0" w:tplc="949A55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9D816E6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CCF682DA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6D4ED370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EEB08E2A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715E9578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CAD6FB68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7B26F3D4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98EE7272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A9"/>
    <w:rsid w:val="000A49FB"/>
    <w:rsid w:val="00176A3F"/>
    <w:rsid w:val="004437A9"/>
    <w:rsid w:val="00551827"/>
    <w:rsid w:val="00B470F3"/>
    <w:rsid w:val="00C8682D"/>
    <w:rsid w:val="00F5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41EA"/>
  <w15:docId w15:val="{26FFB34D-4698-44A4-82F9-344A0D4C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13"/>
      <w:ind w:left="3676" w:right="369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3" w:lineRule="exact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Angelo Trupia</cp:lastModifiedBy>
  <cp:revision>3</cp:revision>
  <dcterms:created xsi:type="dcterms:W3CDTF">2024-12-17T18:48:00Z</dcterms:created>
  <dcterms:modified xsi:type="dcterms:W3CDTF">2024-12-17T18:48:00Z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2023-10-17T00:00:00Z</vt:filetime>
  </property>
</Properties>
</file>