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F2DD" w14:textId="4EEC649F" w:rsidR="00610CF0" w:rsidRPr="007566B6" w:rsidRDefault="00610CF0" w:rsidP="00610CF0">
      <w:pPr>
        <w:pStyle w:val="a"/>
        <w:ind w:left="3223"/>
      </w:pPr>
      <w:r w:rsidRPr="007566B6">
        <w:t xml:space="preserve">  </w:t>
      </w:r>
      <w:r w:rsidRPr="004D4835">
        <w:rPr>
          <w:noProof/>
          <w:lang w:eastAsia="it-IT"/>
        </w:rPr>
        <w:drawing>
          <wp:inline distT="0" distB="0" distL="0" distR="0" wp14:anchorId="04BDE691" wp14:editId="0F164C8A">
            <wp:extent cx="1882140" cy="693420"/>
            <wp:effectExtent l="0" t="0" r="3810" b="0"/>
            <wp:docPr id="2" name="Immagine 2" descr="C:\Users\massimo\Desktop\Ambrosini_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C:\Users\massimo\Desktop\Ambrosini_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B6">
        <w:t xml:space="preserve">   </w:t>
      </w:r>
    </w:p>
    <w:p w14:paraId="176BC5E1" w14:textId="77777777" w:rsidR="00610CF0" w:rsidRPr="0031653B" w:rsidRDefault="00610CF0" w:rsidP="00610CF0">
      <w:pPr>
        <w:spacing w:before="62"/>
        <w:ind w:left="435" w:right="402"/>
        <w:jc w:val="center"/>
        <w:rPr>
          <w:rFonts w:ascii="Arial" w:hAnsi="Arial"/>
          <w:i/>
          <w:sz w:val="24"/>
        </w:rPr>
      </w:pPr>
      <w:r w:rsidRPr="0031653B">
        <w:rPr>
          <w:rFonts w:ascii="Arial" w:hAnsi="Arial"/>
          <w:i/>
          <w:sz w:val="24"/>
        </w:rPr>
        <w:t>Istituto</w:t>
      </w:r>
      <w:r w:rsidRPr="0031653B">
        <w:rPr>
          <w:rFonts w:ascii="Arial" w:hAnsi="Arial"/>
          <w:i/>
          <w:spacing w:val="-4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Professionale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di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Stato</w:t>
      </w:r>
      <w:r w:rsidRPr="0031653B">
        <w:rPr>
          <w:rFonts w:ascii="Arial" w:hAnsi="Arial"/>
          <w:i/>
          <w:spacing w:val="-4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per</w:t>
      </w:r>
      <w:r w:rsidRPr="0031653B">
        <w:rPr>
          <w:rFonts w:ascii="Arial" w:hAnsi="Arial"/>
          <w:i/>
          <w:spacing w:val="-2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i</w:t>
      </w:r>
      <w:r w:rsidRPr="0031653B">
        <w:rPr>
          <w:rFonts w:ascii="Arial" w:hAnsi="Arial"/>
          <w:i/>
          <w:spacing w:val="-6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Servizi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di</w:t>
      </w:r>
      <w:r w:rsidRPr="0031653B">
        <w:rPr>
          <w:rFonts w:ascii="Arial" w:hAnsi="Arial"/>
          <w:i/>
          <w:spacing w:val="-4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Enogastronomia</w:t>
      </w:r>
      <w:r w:rsidRPr="0031653B">
        <w:rPr>
          <w:rFonts w:ascii="Arial" w:hAnsi="Arial"/>
          <w:i/>
          <w:spacing w:val="-2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e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Ospitalità</w:t>
      </w:r>
      <w:r w:rsidRPr="0031653B">
        <w:rPr>
          <w:rFonts w:ascii="Arial" w:hAnsi="Arial"/>
          <w:i/>
          <w:spacing w:val="-1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Alberghiera</w:t>
      </w:r>
    </w:p>
    <w:p w14:paraId="1C93080E" w14:textId="77777777" w:rsidR="00610CF0" w:rsidRDefault="00610CF0" w:rsidP="00610CF0">
      <w:pPr>
        <w:pStyle w:val="Titolo"/>
      </w:pPr>
      <w:r>
        <w:rPr>
          <w:color w:val="00007E"/>
        </w:rPr>
        <w:t>“Gaspare</w:t>
      </w:r>
      <w:r>
        <w:rPr>
          <w:color w:val="00007E"/>
          <w:spacing w:val="-5"/>
        </w:rPr>
        <w:t xml:space="preserve"> </w:t>
      </w:r>
      <w:r>
        <w:rPr>
          <w:color w:val="00007E"/>
        </w:rPr>
        <w:t>Ambrosini”</w:t>
      </w:r>
    </w:p>
    <w:tbl>
      <w:tblPr>
        <w:tblpPr w:leftFromText="180" w:rightFromText="180" w:vertAnchor="text" w:horzAnchor="margin" w:tblpY="200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610CF0" w14:paraId="2E784C32" w14:textId="77777777" w:rsidTr="00610CF0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30EF7E1" w14:textId="77777777" w:rsidR="00610CF0" w:rsidRDefault="00610CF0" w:rsidP="00610CF0">
            <w:pPr>
              <w:spacing w:before="120" w:after="120" w:line="276" w:lineRule="auto"/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CD40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Pr="00CD40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D40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finanziato dall’Unione europea – Next Generation EU.</w:t>
            </w:r>
            <w:r w:rsidRPr="00CD4064">
              <w:rPr>
                <w:i/>
                <w:iCs/>
              </w:rPr>
              <w:t xml:space="preserve"> </w:t>
            </w:r>
            <w:r w:rsidRPr="00CD40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Azioni di prevenzione e contrasto della dispersione scolastica (D.M. 170/2022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).</w:t>
            </w:r>
          </w:p>
          <w:p w14:paraId="004860D0" w14:textId="2329367A" w:rsidR="00610CF0" w:rsidRDefault="00610CF0" w:rsidP="00610CF0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</w:t>
            </w:r>
            <w:r w:rsidR="00CD406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 ALL’AVVISO</w:t>
            </w:r>
          </w:p>
          <w:p w14:paraId="73B6B884" w14:textId="7D848B38" w:rsidR="00610CF0" w:rsidRDefault="005E3887" w:rsidP="00610CF0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ISTANZA</w:t>
            </w:r>
            <w:r w:rsidR="00610CF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 PARTECIPAZIONE</w:t>
            </w:r>
          </w:p>
          <w:p w14:paraId="70C0BED4" w14:textId="18D97E7A" w:rsidR="00CD4064" w:rsidRPr="00CD4064" w:rsidRDefault="00610CF0" w:rsidP="00610CF0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CD40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it-IT"/>
              </w:rPr>
              <w:t>Procedura di selezione per il conferimento di</w:t>
            </w:r>
            <w:r w:rsidR="00CD4064" w:rsidRPr="00CD40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it-IT"/>
              </w:rPr>
              <w:t>:</w:t>
            </w:r>
          </w:p>
          <w:p w14:paraId="7D176104" w14:textId="7936D357" w:rsidR="00610CF0" w:rsidRPr="00CD4064" w:rsidRDefault="006D4D10" w:rsidP="00CD4064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N. 15</w:t>
            </w:r>
            <w:r w:rsidR="00CD4064" w:rsidRPr="00CD40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incarichi di ESPERTI per la realizzazione di percorsi di mentoring e orientamento;</w:t>
            </w:r>
          </w:p>
          <w:p w14:paraId="49FEBCA5" w14:textId="359EA2D6" w:rsidR="00CD4064" w:rsidRPr="00CD4064" w:rsidRDefault="006D4D10" w:rsidP="00CD4064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N.9 incarichi di ESPERTI (2 docenti di Italiano, 4 di Matematica, 3</w:t>
            </w:r>
            <w:r w:rsidR="00CD4064" w:rsidRPr="00CD40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 Inglese) </w:t>
            </w:r>
            <w:bookmarkStart w:id="0" w:name="_Hlk152685216"/>
            <w:r w:rsidR="00CD4064" w:rsidRPr="00CD40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 la realizzazione di percorsi di potenziamento delle competenze di base</w:t>
            </w:r>
            <w:bookmarkEnd w:id="0"/>
            <w:r w:rsidR="00CD4064" w:rsidRPr="00CD40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;</w:t>
            </w:r>
          </w:p>
          <w:p w14:paraId="7C704ACB" w14:textId="75A73415" w:rsidR="00CD4064" w:rsidRPr="00CD4064" w:rsidRDefault="00CD4064" w:rsidP="00CD4064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40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N. 1 </w:t>
            </w:r>
            <w:proofErr w:type="gramStart"/>
            <w:r w:rsidRPr="00CD40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incarico  di</w:t>
            </w:r>
            <w:proofErr w:type="gramEnd"/>
            <w:r w:rsidRPr="00CD40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ESPERTO ASSISTENTE SOCIALE per i percorsi formativi rivolti alle famiglie;</w:t>
            </w:r>
          </w:p>
          <w:p w14:paraId="3E6880A5" w14:textId="6FBBCA29" w:rsidR="00CD4064" w:rsidRPr="00CD4064" w:rsidRDefault="006D4D10" w:rsidP="00CD4064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N. 13</w:t>
            </w:r>
            <w:r w:rsidR="00CD4064" w:rsidRPr="00CD40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incarichi di TUTOR fra i docenti interni per collaborare con gli esperti dei laboratori co-curricolari.</w:t>
            </w:r>
          </w:p>
          <w:p w14:paraId="5BE2FFB3" w14:textId="35238AFF" w:rsidR="00CD4064" w:rsidRDefault="00CD4064" w:rsidP="00610CF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B024C26" w14:textId="4FBBBC52" w:rsidR="002A6F4E" w:rsidRDefault="002A6F4E"/>
    <w:p w14:paraId="523044B7" w14:textId="77777777" w:rsidR="0008078A" w:rsidRDefault="0008078A" w:rsidP="0008078A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Il/La sottoscritto/a __________________________</w:t>
      </w:r>
      <w:bookmarkStart w:id="1" w:name="_Hlk101543056"/>
      <w:r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>
        <w:rPr>
          <w:rFonts w:asciiTheme="minorHAnsi" w:hAnsiTheme="minorHAnsi" w:cstheme="minorHAnsi"/>
          <w:b/>
          <w:sz w:val="22"/>
          <w:szCs w:val="22"/>
        </w:rPr>
        <w:t xml:space="preserve"> nato/a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 il____________________</w:t>
      </w:r>
      <w:bookmarkStart w:id="2" w:name="_Hlk96611450"/>
      <w:r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3" w:name="_Hlk76717201"/>
      <w:bookmarkEnd w:id="2"/>
      <w:r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4" w:name="_Hlk101543162"/>
      <w:r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Theme="minorHAnsi" w:hAnsiTheme="minorHAnsi" w:cstheme="minorHAnsi"/>
          <w:b/>
          <w:sz w:val="22"/>
          <w:szCs w:val="22"/>
        </w:rPr>
        <w:t>]</w:t>
      </w:r>
    </w:p>
    <w:p w14:paraId="20C90483" w14:textId="77777777" w:rsidR="0008078A" w:rsidRDefault="0008078A" w:rsidP="0008078A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ABEDBDF" w14:textId="77777777" w:rsidR="0008078A" w:rsidRDefault="0008078A" w:rsidP="0008078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6705E263" w14:textId="77777777" w:rsidR="0008078A" w:rsidRDefault="0008078A" w:rsidP="0008078A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 per </w:t>
      </w:r>
    </w:p>
    <w:p w14:paraId="69D213D3" w14:textId="5A78DA09" w:rsidR="0008078A" w:rsidRPr="00CD4064" w:rsidRDefault="006D4D10" w:rsidP="00CD4064">
      <w:pPr>
        <w:pStyle w:val="Paragrafoelenco"/>
        <w:numPr>
          <w:ilvl w:val="0"/>
          <w:numId w:val="6"/>
        </w:numPr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n. 15</w:t>
      </w:r>
      <w:r w:rsidR="00CD4064" w:rsidRPr="00CD4064">
        <w:rPr>
          <w:rFonts w:asciiTheme="minorHAnsi" w:hAnsiTheme="minorHAnsi" w:cstheme="minorHAnsi"/>
          <w:b/>
          <w:bCs/>
          <w:sz w:val="22"/>
          <w:szCs w:val="22"/>
        </w:rPr>
        <w:t xml:space="preserve"> ESPERTI per la realizzazione di percorsi di mentoring e orientamento</w:t>
      </w:r>
      <w:r w:rsidR="00CD4064" w:rsidRPr="00CD4064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5A1C5CB" w14:textId="52C1D4B5" w:rsidR="00CD4064" w:rsidRPr="00CD4064" w:rsidRDefault="006D4D10" w:rsidP="00CD4064">
      <w:pPr>
        <w:pStyle w:val="Paragrafoelenco"/>
        <w:numPr>
          <w:ilvl w:val="0"/>
          <w:numId w:val="6"/>
        </w:numPr>
        <w:spacing w:after="24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N.9 ESPERTI (2 docenti di Italiano, 4</w:t>
      </w:r>
      <w:r w:rsidR="00CD4064" w:rsidRPr="00CD4064">
        <w:rPr>
          <w:rFonts w:asciiTheme="minorHAnsi" w:hAnsiTheme="minorHAnsi" w:cstheme="minorHAnsi"/>
          <w:b/>
          <w:bCs/>
          <w:sz w:val="22"/>
          <w:szCs w:val="22"/>
        </w:rPr>
        <w:t xml:space="preserve"> di Matematica,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CD4064" w:rsidRPr="00CD4064">
        <w:rPr>
          <w:rFonts w:asciiTheme="minorHAnsi" w:hAnsiTheme="minorHAnsi" w:cstheme="minorHAnsi"/>
          <w:b/>
          <w:bCs/>
          <w:sz w:val="22"/>
          <w:szCs w:val="22"/>
        </w:rPr>
        <w:t xml:space="preserve"> di Inglese)</w:t>
      </w:r>
      <w:r w:rsidR="00CD4064" w:rsidRPr="00CD4064">
        <w:rPr>
          <w:rFonts w:asciiTheme="minorHAnsi" w:hAnsiTheme="minorHAnsi" w:cstheme="minorHAnsi"/>
          <w:sz w:val="22"/>
          <w:szCs w:val="22"/>
        </w:rPr>
        <w:t xml:space="preserve"> </w:t>
      </w:r>
      <w:r w:rsidR="00CD4064" w:rsidRPr="00CD4064">
        <w:rPr>
          <w:rFonts w:asciiTheme="minorHAnsi" w:hAnsiTheme="minorHAnsi" w:cstheme="minorHAnsi"/>
          <w:b/>
          <w:bCs/>
          <w:sz w:val="22"/>
          <w:szCs w:val="22"/>
        </w:rPr>
        <w:t>per la realizzazione di percorsi di potenziamento delle competenze di base;</w:t>
      </w:r>
    </w:p>
    <w:p w14:paraId="21F2059D" w14:textId="3DE18011" w:rsidR="00CD4064" w:rsidRPr="00CD4064" w:rsidRDefault="00CD4064" w:rsidP="00CD4064">
      <w:pPr>
        <w:pStyle w:val="Paragrafoelenco"/>
        <w:numPr>
          <w:ilvl w:val="0"/>
          <w:numId w:val="6"/>
        </w:numPr>
        <w:spacing w:after="24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D406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N. </w:t>
      </w:r>
      <w:proofErr w:type="gramStart"/>
      <w:r w:rsidRPr="00CD4064">
        <w:rPr>
          <w:rFonts w:asciiTheme="minorHAnsi" w:hAnsiTheme="minorHAnsi" w:cstheme="minorHAnsi"/>
          <w:b/>
          <w:bCs/>
          <w:sz w:val="22"/>
          <w:szCs w:val="22"/>
        </w:rPr>
        <w:t>1  ESPERTO</w:t>
      </w:r>
      <w:proofErr w:type="gramEnd"/>
      <w:r w:rsidRPr="00CD4064">
        <w:rPr>
          <w:rFonts w:asciiTheme="minorHAnsi" w:hAnsiTheme="minorHAnsi" w:cstheme="minorHAnsi"/>
          <w:b/>
          <w:bCs/>
          <w:sz w:val="22"/>
          <w:szCs w:val="22"/>
        </w:rPr>
        <w:t xml:space="preserve"> ASSISTENTE SOCIALE</w:t>
      </w:r>
      <w:r w:rsidRPr="00CD4064">
        <w:rPr>
          <w:rFonts w:asciiTheme="minorHAnsi" w:hAnsiTheme="minorHAnsi" w:cstheme="minorHAnsi"/>
          <w:sz w:val="22"/>
          <w:szCs w:val="22"/>
        </w:rPr>
        <w:t xml:space="preserve"> </w:t>
      </w:r>
      <w:r w:rsidRPr="00CD4064">
        <w:rPr>
          <w:rFonts w:asciiTheme="minorHAnsi" w:hAnsiTheme="minorHAnsi" w:cstheme="minorHAnsi"/>
          <w:b/>
          <w:bCs/>
          <w:sz w:val="22"/>
          <w:szCs w:val="22"/>
        </w:rPr>
        <w:t>per i percorsi formativi rivolti alle famiglie;</w:t>
      </w:r>
    </w:p>
    <w:p w14:paraId="4733B975" w14:textId="48575025" w:rsidR="00CD4064" w:rsidRPr="00CD4064" w:rsidRDefault="006D4D10" w:rsidP="00CD4064">
      <w:pPr>
        <w:pStyle w:val="Paragrafoelenco"/>
        <w:numPr>
          <w:ilvl w:val="0"/>
          <w:numId w:val="6"/>
        </w:numPr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N. 14</w:t>
      </w:r>
      <w:r w:rsidR="00CD4064" w:rsidRPr="00CD4064">
        <w:rPr>
          <w:rFonts w:asciiTheme="minorHAnsi" w:hAnsiTheme="minorHAnsi" w:cstheme="minorHAnsi"/>
          <w:b/>
          <w:bCs/>
          <w:sz w:val="22"/>
          <w:szCs w:val="22"/>
        </w:rPr>
        <w:t xml:space="preserve"> TUTOR fra i docenti interni</w:t>
      </w:r>
      <w:r w:rsidR="00CD4064" w:rsidRPr="00CD4064">
        <w:rPr>
          <w:rFonts w:asciiTheme="minorHAnsi" w:hAnsiTheme="minorHAnsi" w:cstheme="minorHAnsi"/>
          <w:sz w:val="22"/>
          <w:szCs w:val="22"/>
        </w:rPr>
        <w:t xml:space="preserve"> </w:t>
      </w:r>
      <w:r w:rsidR="00CD4064" w:rsidRPr="00CD4064">
        <w:rPr>
          <w:rFonts w:asciiTheme="minorHAnsi" w:hAnsiTheme="minorHAnsi" w:cstheme="minorHAnsi"/>
          <w:b/>
          <w:bCs/>
          <w:sz w:val="22"/>
          <w:szCs w:val="22"/>
        </w:rPr>
        <w:t>per collaborare con gli esperti dei laboratori co-curricolari.</w:t>
      </w:r>
    </w:p>
    <w:p w14:paraId="52ABDF5F" w14:textId="77777777" w:rsidR="0008078A" w:rsidRDefault="0008078A" w:rsidP="0008078A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26A5154E" w14:textId="77777777" w:rsidR="0008078A" w:rsidRDefault="0008078A" w:rsidP="0008078A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262F2A5A" w14:textId="77777777" w:rsidR="0008078A" w:rsidRDefault="0008078A" w:rsidP="0008078A">
      <w:pPr>
        <w:pStyle w:val="sche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7A789070" w14:textId="77777777" w:rsidR="0008078A" w:rsidRDefault="0008078A" w:rsidP="0008078A">
      <w:pPr>
        <w:pStyle w:val="sche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7E4A1F68" w14:textId="77777777" w:rsidR="0008078A" w:rsidRDefault="0008078A" w:rsidP="0008078A">
      <w:pPr>
        <w:pStyle w:val="sche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7CA3C965" w14:textId="77777777" w:rsidR="0008078A" w:rsidRDefault="0008078A" w:rsidP="0008078A">
      <w:pPr>
        <w:pStyle w:val="sche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32722832" w14:textId="77777777" w:rsidR="0008078A" w:rsidRDefault="0008078A" w:rsidP="0008078A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607CCD6B" w14:textId="77777777" w:rsidR="0008078A" w:rsidRDefault="0008078A" w:rsidP="0008078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2EE1781C" w14:textId="77777777" w:rsidR="0008078A" w:rsidRDefault="0008078A" w:rsidP="0008078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 w14:paraId="1AC995C7" w14:textId="77777777" w:rsidR="0008078A" w:rsidRDefault="0008078A" w:rsidP="0008078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14:paraId="4283B155" w14:textId="77777777" w:rsidR="0008078A" w:rsidRDefault="0008078A" w:rsidP="0008078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5136F301" w14:textId="459452A6" w:rsidR="0008078A" w:rsidRDefault="0008078A" w:rsidP="0008078A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fini della partecipazione alla procedura in oggetto, il sottoscritto/a ________________________________</w:t>
      </w:r>
    </w:p>
    <w:p w14:paraId="44154122" w14:textId="77777777" w:rsidR="0008078A" w:rsidRDefault="0008078A" w:rsidP="0008078A">
      <w:pPr>
        <w:tabs>
          <w:tab w:val="left" w:pos="0"/>
          <w:tab w:val="left" w:pos="142"/>
        </w:tabs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E709209" w14:textId="7F372B0C" w:rsidR="0008078A" w:rsidRDefault="0008078A" w:rsidP="0008078A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del </w:t>
      </w:r>
      <w:r w:rsidR="00124E98" w:rsidRPr="00811E5D">
        <w:rPr>
          <w:rFonts w:asciiTheme="minorHAnsi" w:hAnsiTheme="minorHAnsi" w:cstheme="minorHAnsi"/>
          <w:bCs/>
          <w:sz w:val="22"/>
          <w:szCs w:val="22"/>
        </w:rPr>
        <w:t>2</w:t>
      </w:r>
      <w:r w:rsidR="00811E5D" w:rsidRPr="00811E5D">
        <w:rPr>
          <w:rFonts w:asciiTheme="minorHAnsi" w:hAnsiTheme="minorHAnsi" w:cstheme="minorHAnsi"/>
          <w:bCs/>
          <w:sz w:val="22"/>
          <w:szCs w:val="22"/>
        </w:rPr>
        <w:t>4</w:t>
      </w:r>
      <w:r w:rsidR="00124E98" w:rsidRPr="00811E5D">
        <w:rPr>
          <w:rFonts w:asciiTheme="minorHAnsi" w:hAnsiTheme="minorHAnsi" w:cstheme="minorHAnsi"/>
          <w:bCs/>
          <w:sz w:val="22"/>
          <w:szCs w:val="22"/>
        </w:rPr>
        <w:t>.11.</w:t>
      </w:r>
      <w:r w:rsidRPr="00811E5D">
        <w:rPr>
          <w:rFonts w:asciiTheme="minorHAnsi" w:hAnsiTheme="minorHAnsi" w:cstheme="minorHAnsi"/>
          <w:bCs/>
          <w:sz w:val="22"/>
          <w:szCs w:val="22"/>
        </w:rPr>
        <w:t>2023</w:t>
      </w:r>
      <w:r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3F9F578F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avere la cittadinanza italiana o di uno degli Stati membri dell’Unione europea; </w:t>
      </w:r>
    </w:p>
    <w:p w14:paraId="5EEEDF31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avere il godimento dei diritti civili e politici; </w:t>
      </w:r>
    </w:p>
    <w:p w14:paraId="0CF53744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 escluso/a dall’elettorato politico attivo;</w:t>
      </w:r>
    </w:p>
    <w:p w14:paraId="3655E4B9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possedere l’idoneità fisica allo svolgimento delle funzioni cui la presente procedura di selezione si riferisce;</w:t>
      </w:r>
    </w:p>
    <w:p w14:paraId="18346FD1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2EB259E7" w14:textId="77777777" w:rsidR="0008078A" w:rsidRPr="00CD4064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 w:rsidRPr="00CD4064">
        <w:rPr>
          <w:rFonts w:cstheme="minorHAnsi"/>
        </w:rPr>
        <w:t>non essere stati destituiti o dispensati dall’impiego presso una Pubblica Amministrazione;</w:t>
      </w:r>
    </w:p>
    <w:p w14:paraId="0B2FB682" w14:textId="77777777" w:rsidR="0008078A" w:rsidRPr="00CD4064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 w:rsidRPr="00CD4064">
        <w:rPr>
          <w:rFonts w:cstheme="minorHAnsi"/>
        </w:rPr>
        <w:t>non essere stati dichiarati decaduti o licenziati da un impiego statale;</w:t>
      </w:r>
    </w:p>
    <w:p w14:paraId="4079468F" w14:textId="77777777" w:rsidR="0008078A" w:rsidRPr="00CD4064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 w:rsidRPr="00CD4064">
        <w:rPr>
          <w:rFonts w:cstheme="minorHAnsi"/>
        </w:rPr>
        <w:t>non trovarsi in situazione di incompatibilità, ovvero, nel caso in cui sussistano cause di incompatibilità, si impegna a comunicarle espressamente e tempestivamente, al fine di consentire l’adeguata valutazione delle medesime;</w:t>
      </w:r>
    </w:p>
    <w:p w14:paraId="0794B1AC" w14:textId="77777777" w:rsidR="0008078A" w:rsidRPr="00CD4064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 w:rsidRPr="00CD4064">
        <w:rPr>
          <w:rFonts w:cstheme="minorHAnsi"/>
        </w:rPr>
        <w:t>non trovarsi in situazioni di conflitto di interessi, neanche potenziale, che possano interferire con l’esercizio dell’incarico;</w:t>
      </w:r>
    </w:p>
    <w:p w14:paraId="6E70BF2A" w14:textId="4450AE7B" w:rsidR="0008078A" w:rsidRPr="00857315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857315">
        <w:rPr>
          <w:rFonts w:cstheme="minorHAnsi"/>
          <w:bCs/>
        </w:rPr>
        <w:lastRenderedPageBreak/>
        <w:t>p</w:t>
      </w:r>
      <w:r>
        <w:rPr>
          <w:rFonts w:cstheme="minorHAnsi"/>
          <w:bCs/>
        </w:rPr>
        <w:t xml:space="preserve">ossedere i requisiti </w:t>
      </w:r>
      <w:r>
        <w:rPr>
          <w:rFonts w:ascii="Times New Roman" w:hAnsi="Times New Roman" w:cstheme="minorHAnsi"/>
          <w:sz w:val="24"/>
          <w:szCs w:val="24"/>
        </w:rPr>
        <w:t xml:space="preserve">di carattere specifico (di accesso e di selezione), previsti dal regolamento per la selezione di personale interno ed esterno </w:t>
      </w:r>
      <w:r>
        <w:rPr>
          <w:rFonts w:ascii="Times New Roman" w:hAnsi="Times New Roman" w:cstheme="minorHAnsi"/>
          <w:kern w:val="2"/>
          <w:sz w:val="24"/>
          <w:szCs w:val="24"/>
        </w:rPr>
        <w:t xml:space="preserve">datato con delibera del </w:t>
      </w:r>
      <w:r w:rsidRPr="00857315">
        <w:rPr>
          <w:rFonts w:ascii="Times New Roman" w:hAnsi="Times New Roman" w:cstheme="minorHAnsi"/>
          <w:kern w:val="2"/>
          <w:sz w:val="24"/>
          <w:szCs w:val="24"/>
        </w:rPr>
        <w:t>Consiglio d’Istituto n</w:t>
      </w:r>
      <w:r w:rsidR="00857315">
        <w:rPr>
          <w:rFonts w:ascii="Times New Roman" w:hAnsi="Times New Roman" w:cstheme="minorHAnsi"/>
          <w:kern w:val="2"/>
          <w:sz w:val="24"/>
          <w:szCs w:val="24"/>
        </w:rPr>
        <w:t>. 19 del 30-05-2023</w:t>
      </w:r>
      <w:r w:rsidRPr="00857315">
        <w:rPr>
          <w:rFonts w:ascii="Times New Roman" w:hAnsi="Times New Roman" w:cstheme="minorHAnsi"/>
          <w:kern w:val="2"/>
          <w:sz w:val="24"/>
          <w:szCs w:val="24"/>
        </w:rPr>
        <w:t>;</w:t>
      </w:r>
    </w:p>
    <w:p w14:paraId="7662AA7C" w14:textId="3CABAF6E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i/>
          <w:iCs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</w:rPr>
        <w:t xml:space="preserve">possedere il seguente titolo accademico o di studio: </w:t>
      </w:r>
      <w:r w:rsidR="00CD4064">
        <w:rPr>
          <w:rFonts w:ascii="Times New Roman" w:hAnsi="Times New Roman" w:cstheme="minorHAnsi"/>
          <w:sz w:val="24"/>
          <w:szCs w:val="24"/>
        </w:rPr>
        <w:t>_________________________</w:t>
      </w:r>
      <w:r>
        <w:rPr>
          <w:rFonts w:ascii="Times New Roman" w:hAnsi="Times New Roman" w:cstheme="minorHAnsi"/>
          <w:sz w:val="24"/>
          <w:szCs w:val="24"/>
        </w:rPr>
        <w:t>;</w:t>
      </w:r>
      <w:bookmarkStart w:id="6" w:name="_Hlk966169961"/>
      <w:bookmarkEnd w:id="6"/>
    </w:p>
    <w:p w14:paraId="42335D8B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avere ricoperto precedenti incarichi analoghi.</w:t>
      </w:r>
    </w:p>
    <w:p w14:paraId="47987922" w14:textId="77777777" w:rsidR="0008078A" w:rsidRDefault="0008078A" w:rsidP="0008078A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 w:rsidRPr="00811E5D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Pr="00811E5D">
        <w:rPr>
          <w:rFonts w:asciiTheme="minorHAnsi" w:hAnsiTheme="minorHAnsi" w:cstheme="minorHAnsi"/>
          <w:sz w:val="22"/>
          <w:szCs w:val="22"/>
        </w:rPr>
        <w:t>]</w:t>
      </w:r>
      <w:r w:rsidRPr="00811E5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11E5D">
        <w:rPr>
          <w:rFonts w:asciiTheme="minorHAnsi" w:hAnsiTheme="minorHAnsi" w:cstheme="minorHAnsi"/>
          <w:sz w:val="22"/>
          <w:szCs w:val="22"/>
        </w:rPr>
        <w:t>nonché fotocopia del documento di identità</w:t>
      </w:r>
      <w:r>
        <w:rPr>
          <w:rFonts w:asciiTheme="minorHAnsi" w:hAnsiTheme="minorHAnsi" w:cstheme="minorHAnsi"/>
          <w:sz w:val="22"/>
          <w:szCs w:val="22"/>
        </w:rPr>
        <w:t xml:space="preserve"> in corso di validità.</w:t>
      </w:r>
    </w:p>
    <w:p w14:paraId="3F6BECD0" w14:textId="6444C51B" w:rsidR="0008078A" w:rsidRDefault="0008078A" w:rsidP="0008078A">
      <w:r>
        <w:t>Luogo e data</w:t>
      </w:r>
      <w:r>
        <w:tab/>
      </w:r>
      <w:r w:rsidR="00CD4064"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54DFCAD" w14:textId="25981EEB" w:rsidR="00CD4064" w:rsidRDefault="00CD4064" w:rsidP="000807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sectPr w:rsidR="00CD406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FBEB" w14:textId="77777777" w:rsidR="003A7C40" w:rsidRDefault="003A7C40" w:rsidP="00610CF0">
      <w:pPr>
        <w:spacing w:line="240" w:lineRule="auto"/>
      </w:pPr>
      <w:r>
        <w:separator/>
      </w:r>
    </w:p>
  </w:endnote>
  <w:endnote w:type="continuationSeparator" w:id="0">
    <w:p w14:paraId="6D591E18" w14:textId="77777777" w:rsidR="003A7C40" w:rsidRDefault="003A7C40" w:rsidP="00610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3CEC" w14:textId="77777777" w:rsidR="003A7C40" w:rsidRDefault="003A7C40" w:rsidP="00610CF0">
      <w:pPr>
        <w:spacing w:line="240" w:lineRule="auto"/>
      </w:pPr>
      <w:r>
        <w:separator/>
      </w:r>
    </w:p>
  </w:footnote>
  <w:footnote w:type="continuationSeparator" w:id="0">
    <w:p w14:paraId="24D1E197" w14:textId="77777777" w:rsidR="003A7C40" w:rsidRDefault="003A7C40" w:rsidP="00610C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A31A" w14:textId="277F1FB0" w:rsidR="00610CF0" w:rsidRDefault="00610CF0" w:rsidP="00610CF0">
    <w:pPr>
      <w:pStyle w:val="Intestazione"/>
      <w:jc w:val="center"/>
    </w:pPr>
    <w:bookmarkStart w:id="7" w:name="_Hlk146533674"/>
    <w:r w:rsidRPr="004D4835">
      <w:rPr>
        <w:noProof/>
        <w:color w:val="000000"/>
      </w:rPr>
      <w:drawing>
        <wp:inline distT="0" distB="0" distL="0" distR="0" wp14:anchorId="041E29F7" wp14:editId="50996331">
          <wp:extent cx="6118860" cy="4343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</w:p>
  <w:p w14:paraId="622EF495" w14:textId="70BFAB5E" w:rsidR="00610CF0" w:rsidRPr="00610CF0" w:rsidRDefault="00610CF0" w:rsidP="00610C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6ED3"/>
    <w:multiLevelType w:val="multilevel"/>
    <w:tmpl w:val="B4887C52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1" w15:restartNumberingAfterBreak="0">
    <w:nsid w:val="4B094A1C"/>
    <w:multiLevelType w:val="multilevel"/>
    <w:tmpl w:val="CE74EBC6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2" w15:restartNumberingAfterBreak="0">
    <w:nsid w:val="4F203924"/>
    <w:multiLevelType w:val="hybridMultilevel"/>
    <w:tmpl w:val="8E56F512"/>
    <w:lvl w:ilvl="0" w:tplc="0CB837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95842"/>
    <w:multiLevelType w:val="hybridMultilevel"/>
    <w:tmpl w:val="6AFE2B2E"/>
    <w:lvl w:ilvl="0" w:tplc="C2640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A63A3"/>
    <w:multiLevelType w:val="multilevel"/>
    <w:tmpl w:val="7D5A4EA4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F331D95"/>
    <w:multiLevelType w:val="multilevel"/>
    <w:tmpl w:val="1646CC7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Calibri" w:hAnsi="Calibri" w:cs="Calibr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05"/>
    <w:rsid w:val="0008078A"/>
    <w:rsid w:val="000B691A"/>
    <w:rsid w:val="00124E98"/>
    <w:rsid w:val="002A6F4E"/>
    <w:rsid w:val="003A7C40"/>
    <w:rsid w:val="00516DF9"/>
    <w:rsid w:val="00542BD3"/>
    <w:rsid w:val="005E3887"/>
    <w:rsid w:val="00610CF0"/>
    <w:rsid w:val="006D0A86"/>
    <w:rsid w:val="006D4D10"/>
    <w:rsid w:val="00757FBD"/>
    <w:rsid w:val="00811E5D"/>
    <w:rsid w:val="00857315"/>
    <w:rsid w:val="00863DDE"/>
    <w:rsid w:val="008B0876"/>
    <w:rsid w:val="00A84161"/>
    <w:rsid w:val="00B6407C"/>
    <w:rsid w:val="00B83C1A"/>
    <w:rsid w:val="00C7446F"/>
    <w:rsid w:val="00CD4064"/>
    <w:rsid w:val="00D445F5"/>
    <w:rsid w:val="00D65005"/>
    <w:rsid w:val="00F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86C4"/>
  <w15:chartTrackingRefBased/>
  <w15:docId w15:val="{00AC38CD-092E-449A-8D97-5E784D25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078A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078A"/>
    <w:pPr>
      <w:ind w:left="708"/>
    </w:pPr>
  </w:style>
  <w:style w:type="paragraph" w:customStyle="1" w:styleId="sche3">
    <w:name w:val="sche_3"/>
    <w:qFormat/>
    <w:rsid w:val="0008078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CommaCarattere">
    <w:name w:val="Comma Carattere"/>
    <w:basedOn w:val="Carpredefinitoparagrafo"/>
    <w:link w:val="Comma"/>
    <w:qFormat/>
    <w:rsid w:val="0008078A"/>
  </w:style>
  <w:style w:type="paragraph" w:customStyle="1" w:styleId="Comma">
    <w:name w:val="Comma"/>
    <w:basedOn w:val="Paragrafoelenco"/>
    <w:link w:val="CommaCarattere"/>
    <w:qFormat/>
    <w:rsid w:val="0008078A"/>
    <w:pPr>
      <w:widowControl/>
      <w:numPr>
        <w:numId w:val="4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10CF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C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0CF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C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uiPriority w:val="1"/>
    <w:qFormat/>
    <w:rsid w:val="00610CF0"/>
    <w:pPr>
      <w:suppressAutoHyphens w:val="0"/>
      <w:spacing w:line="240" w:lineRule="auto"/>
      <w:ind w:left="460"/>
      <w:jc w:val="left"/>
      <w:textAlignment w:val="auto"/>
    </w:pPr>
    <w:rPr>
      <w:rFonts w:ascii="Verdana" w:eastAsia="Verdana" w:hAnsi="Verdana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610CF0"/>
    <w:pPr>
      <w:tabs>
        <w:tab w:val="center" w:pos="4896"/>
        <w:tab w:val="right" w:pos="9792"/>
      </w:tabs>
      <w:suppressAutoHyphens w:val="0"/>
      <w:overflowPunct w:val="0"/>
      <w:autoSpaceDE w:val="0"/>
      <w:autoSpaceDN w:val="0"/>
      <w:adjustRightInd w:val="0"/>
      <w:spacing w:line="240" w:lineRule="auto"/>
      <w:ind w:left="-360" w:right="-120"/>
      <w:jc w:val="center"/>
      <w:textAlignment w:val="auto"/>
    </w:pPr>
    <w:rPr>
      <w:rFonts w:ascii="Arial" w:hAnsi="Arial"/>
      <w:b/>
      <w:i/>
      <w:sz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610CF0"/>
    <w:rPr>
      <w:rFonts w:ascii="Arial" w:eastAsia="Times New Roman" w:hAnsi="Arial" w:cs="Times New Roman"/>
      <w:b/>
      <w:i/>
      <w:sz w:val="32"/>
      <w:szCs w:val="20"/>
      <w:lang w:eastAsia="it-IT"/>
    </w:rPr>
  </w:style>
  <w:style w:type="character" w:customStyle="1" w:styleId="CorpodeltestoCarattere">
    <w:name w:val="Corpo del testo Carattere"/>
    <w:link w:val="a"/>
    <w:uiPriority w:val="1"/>
    <w:rsid w:val="00610CF0"/>
    <w:rPr>
      <w:rFonts w:ascii="Verdana" w:eastAsia="Verdana" w:hAnsi="Verdan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10CF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10CF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Angelo Trupia</cp:lastModifiedBy>
  <cp:revision>2</cp:revision>
  <dcterms:created xsi:type="dcterms:W3CDTF">2023-12-22T17:57:00Z</dcterms:created>
  <dcterms:modified xsi:type="dcterms:W3CDTF">2023-12-22T17:57:00Z</dcterms:modified>
</cp:coreProperties>
</file>